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CE5D" w14:textId="77777777" w:rsidR="007D071E" w:rsidRDefault="007930F7">
      <w:pPr>
        <w:pStyle w:val="Title"/>
      </w:pPr>
      <w:r>
        <w:t>POINT-TO-POINT</w:t>
      </w:r>
      <w:r>
        <w:rPr>
          <w:spacing w:val="-4"/>
        </w:rPr>
        <w:t xml:space="preserve"> </w:t>
      </w:r>
      <w:r>
        <w:t>STEWARDS’ 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RACEDAY</w:t>
      </w:r>
      <w:r>
        <w:rPr>
          <w:spacing w:val="-3"/>
        </w:rPr>
        <w:t xml:space="preserve"> </w:t>
      </w:r>
      <w:r>
        <w:t xml:space="preserve">REPORT </w:t>
      </w:r>
      <w:r>
        <w:rPr>
          <w:spacing w:val="-4"/>
        </w:rPr>
        <w:t>FORM</w:t>
      </w:r>
    </w:p>
    <w:p w14:paraId="5D54CE5E" w14:textId="77777777" w:rsidR="007D071E" w:rsidRDefault="007930F7">
      <w:pPr>
        <w:pStyle w:val="BodyText"/>
        <w:spacing w:before="117"/>
        <w:ind w:left="460" w:right="345"/>
        <w:jc w:val="center"/>
      </w:pPr>
      <w:r>
        <w:rPr>
          <w:color w:val="FF0000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unofficial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note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issues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incidents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where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breach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Regulations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taken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place.</w:t>
      </w:r>
    </w:p>
    <w:p w14:paraId="5D54CE5F" w14:textId="77777777" w:rsidR="007D071E" w:rsidRDefault="007D071E">
      <w:pPr>
        <w:pStyle w:val="BodyText"/>
        <w:spacing w:before="1"/>
      </w:pPr>
    </w:p>
    <w:p w14:paraId="5D54CE60" w14:textId="77777777" w:rsidR="007D071E" w:rsidRDefault="007930F7">
      <w:pPr>
        <w:pStyle w:val="BodyText"/>
        <w:spacing w:before="1"/>
        <w:ind w:left="461" w:right="345"/>
        <w:jc w:val="center"/>
      </w:pPr>
      <w:r>
        <w:rPr>
          <w:color w:val="FF0000"/>
        </w:rPr>
        <w:t>This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Official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Stewards’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Enquiry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document.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official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enquiry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held,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official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Stewards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Enquiry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form </w:t>
      </w:r>
      <w:r>
        <w:rPr>
          <w:color w:val="FF0000"/>
          <w:u w:val="single" w:color="FF0000"/>
        </w:rPr>
        <w:t>MUST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signed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Senior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Steward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panel present during the enquiry.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These can be found in the Stewards Assistant Report email and on the national website under DOWNLOADS.</w:t>
      </w:r>
    </w:p>
    <w:p w14:paraId="5D54CE61" w14:textId="77777777" w:rsidR="007D071E" w:rsidRDefault="007930F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D54CE82" wp14:editId="5D54CE83">
                <wp:simplePos x="0" y="0"/>
                <wp:positionH relativeFrom="page">
                  <wp:posOffset>2034794</wp:posOffset>
                </wp:positionH>
                <wp:positionV relativeFrom="paragraph">
                  <wp:posOffset>176019</wp:posOffset>
                </wp:positionV>
                <wp:extent cx="6623050" cy="36322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3050" cy="363220"/>
                          <a:chOff x="0" y="0"/>
                          <a:chExt cx="6623050" cy="3632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810768" y="0"/>
                            <a:ext cx="581215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2155" h="363220">
                                <a:moveTo>
                                  <a:pt x="58058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56616"/>
                                </a:lnTo>
                                <a:lnTo>
                                  <a:pt x="0" y="362712"/>
                                </a:lnTo>
                                <a:lnTo>
                                  <a:pt x="6096" y="362712"/>
                                </a:lnTo>
                                <a:lnTo>
                                  <a:pt x="5805805" y="362712"/>
                                </a:lnTo>
                                <a:lnTo>
                                  <a:pt x="5805805" y="356616"/>
                                </a:lnTo>
                                <a:lnTo>
                                  <a:pt x="6096" y="356616"/>
                                </a:lnTo>
                                <a:lnTo>
                                  <a:pt x="6096" y="6096"/>
                                </a:lnTo>
                                <a:lnTo>
                                  <a:pt x="5805805" y="6096"/>
                                </a:lnTo>
                                <a:lnTo>
                                  <a:pt x="5805805" y="0"/>
                                </a:lnTo>
                                <a:close/>
                              </a:path>
                              <a:path w="5812155" h="363220">
                                <a:moveTo>
                                  <a:pt x="5812015" y="0"/>
                                </a:moveTo>
                                <a:lnTo>
                                  <a:pt x="5805932" y="0"/>
                                </a:lnTo>
                                <a:lnTo>
                                  <a:pt x="5805932" y="6096"/>
                                </a:lnTo>
                                <a:lnTo>
                                  <a:pt x="5805932" y="356616"/>
                                </a:lnTo>
                                <a:lnTo>
                                  <a:pt x="5805932" y="362712"/>
                                </a:lnTo>
                                <a:lnTo>
                                  <a:pt x="5812015" y="362712"/>
                                </a:lnTo>
                                <a:lnTo>
                                  <a:pt x="5812015" y="356616"/>
                                </a:lnTo>
                                <a:lnTo>
                                  <a:pt x="5812015" y="6096"/>
                                </a:lnTo>
                                <a:lnTo>
                                  <a:pt x="5812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8" y="3048"/>
                            <a:ext cx="810895" cy="35687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D54CE88" w14:textId="77777777" w:rsidR="007D071E" w:rsidRDefault="007930F7">
                              <w:pPr>
                                <w:ind w:left="103" w:right="3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Meeting: 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4CE82" id="Group 1" o:spid="_x0000_s1026" style="position:absolute;margin-left:160.2pt;margin-top:13.85pt;width:521.5pt;height:28.6pt;z-index:-15728640;mso-wrap-distance-left:0;mso-wrap-distance-right:0;mso-position-horizontal-relative:page" coordsize="66230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">
                <v:shape id="Graphic 2" o:spid="_x0000_s1027" style="position:absolute;left:8107;width:58122;height:3632;visibility:visible;mso-wrap-style:square;v-text-anchor:top" coordsize="5812155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" path="m5805805,l6096,,,,,6096,,356616r,6096l6096,362712r5799709,l5805805,356616r-5799709,l6096,6096r5799709,l5805805,xem5812015,r-6083,l5805932,6096r,350520l5805932,362712r6083,l5812015,356616r,-350520l5812015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8109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5D54CE88" w14:textId="77777777" w:rsidR="007D071E" w:rsidRDefault="007930F7">
                        <w:pPr>
                          <w:ind w:left="103" w:right="3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Meeting: 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D54CE84" wp14:editId="5D54CE85">
                <wp:simplePos x="0" y="0"/>
                <wp:positionH relativeFrom="page">
                  <wp:posOffset>842772</wp:posOffset>
                </wp:positionH>
                <wp:positionV relativeFrom="paragraph">
                  <wp:posOffset>713991</wp:posOffset>
                </wp:positionV>
                <wp:extent cx="9008745" cy="53721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08745" cy="537210"/>
                          <a:chOff x="0" y="0"/>
                          <a:chExt cx="9008745" cy="5372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9098" y="0"/>
                            <a:ext cx="758952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9520" h="53721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530733"/>
                                </a:lnTo>
                                <a:lnTo>
                                  <a:pt x="0" y="536829"/>
                                </a:lnTo>
                                <a:lnTo>
                                  <a:pt x="6083" y="536829"/>
                                </a:lnTo>
                                <a:lnTo>
                                  <a:pt x="6083" y="530733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7589520" h="5372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7589520" h="537210">
                                <a:moveTo>
                                  <a:pt x="7589253" y="6172"/>
                                </a:moveTo>
                                <a:lnTo>
                                  <a:pt x="7583170" y="6172"/>
                                </a:lnTo>
                                <a:lnTo>
                                  <a:pt x="7583170" y="530733"/>
                                </a:lnTo>
                                <a:lnTo>
                                  <a:pt x="6096" y="530733"/>
                                </a:lnTo>
                                <a:lnTo>
                                  <a:pt x="6096" y="536829"/>
                                </a:lnTo>
                                <a:lnTo>
                                  <a:pt x="7583170" y="536829"/>
                                </a:lnTo>
                                <a:lnTo>
                                  <a:pt x="7589253" y="536829"/>
                                </a:lnTo>
                                <a:lnTo>
                                  <a:pt x="7589253" y="530733"/>
                                </a:lnTo>
                                <a:lnTo>
                                  <a:pt x="7589253" y="6172"/>
                                </a:lnTo>
                                <a:close/>
                              </a:path>
                              <a:path w="7589520" h="537210">
                                <a:moveTo>
                                  <a:pt x="7589253" y="0"/>
                                </a:moveTo>
                                <a:lnTo>
                                  <a:pt x="758317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7583170" y="6096"/>
                                </a:lnTo>
                                <a:lnTo>
                                  <a:pt x="7589253" y="6096"/>
                                </a:lnTo>
                                <a:lnTo>
                                  <a:pt x="7589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7" y="3047"/>
                            <a:ext cx="1419225" cy="53086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D54CE89" w14:textId="77777777" w:rsidR="007D071E" w:rsidRDefault="007930F7">
                              <w:pPr>
                                <w:spacing w:line="269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Senior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Steward:</w:t>
                              </w:r>
                            </w:p>
                            <w:p w14:paraId="5D54CE8A" w14:textId="77777777" w:rsidR="007D071E" w:rsidRDefault="007D071E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5D54CE8B" w14:textId="77777777" w:rsidR="007D071E" w:rsidRDefault="007930F7">
                              <w:pPr>
                                <w:spacing w:before="1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Stewards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Assistant: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4CE84" id="Group 4" o:spid="_x0000_s1029" style="position:absolute;margin-left:66.35pt;margin-top:56.2pt;width:709.35pt;height:42.3pt;z-index:-15728128;mso-wrap-distance-left:0;mso-wrap-distance-right:0;mso-position-horizontal-relative:page" coordsize="90087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">
                <v:shape id="Graphic 5" o:spid="_x0000_s1030" style="position:absolute;left:14190;width:75896;height:5372;visibility:visible;mso-wrap-style:square;v-text-anchor:top" coordsize="7589520,5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" path="m6083,6172l,6172,,530733r,6096l6083,536829r,-6096l6083,6172xem6083,l,,,6096r6083,l6083,xem7589253,6172r-6083,l7583170,530733r-7577074,l6096,536829r7577074,l7589253,536829r,-6096l7589253,6172xem7589253,r-6083,l6096,r,6096l7583170,6096r6083,l7589253,xe" fillcolor="black" stroked="f">
                  <v:path arrowok="t"/>
                </v:shape>
                <v:shape id="Textbox 6" o:spid="_x0000_s1031" type="#_x0000_t202" style="position:absolute;left:30;top:30;width:14192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" filled="f" strokeweight=".16931mm">
                  <v:textbox inset="0,0,0,0">
                    <w:txbxContent>
                      <w:p w14:paraId="5D54CE89" w14:textId="77777777" w:rsidR="007D071E" w:rsidRDefault="007930F7">
                        <w:pPr>
                          <w:spacing w:line="269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Senior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Steward:</w:t>
                        </w:r>
                      </w:p>
                      <w:p w14:paraId="5D54CE8A" w14:textId="77777777" w:rsidR="007D071E" w:rsidRDefault="007D071E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5D54CE8B" w14:textId="77777777" w:rsidR="007D071E" w:rsidRDefault="007930F7">
                        <w:pPr>
                          <w:spacing w:before="1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Stewards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Assistant: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54CE62" w14:textId="77777777" w:rsidR="007D071E" w:rsidRDefault="007D071E">
      <w:pPr>
        <w:pStyle w:val="BodyText"/>
        <w:spacing w:before="10"/>
        <w:rPr>
          <w:sz w:val="21"/>
        </w:rPr>
      </w:pPr>
    </w:p>
    <w:p w14:paraId="5D54CE63" w14:textId="77777777" w:rsidR="007D071E" w:rsidRDefault="007D071E">
      <w:pPr>
        <w:pStyle w:val="BodyText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2"/>
        <w:gridCol w:w="2411"/>
        <w:gridCol w:w="10209"/>
      </w:tblGrid>
      <w:tr w:rsidR="007D071E" w14:paraId="5D54CE69" w14:textId="77777777">
        <w:trPr>
          <w:trHeight w:val="551"/>
        </w:trPr>
        <w:tc>
          <w:tcPr>
            <w:tcW w:w="677" w:type="dxa"/>
          </w:tcPr>
          <w:p w14:paraId="5D54CE64" w14:textId="77777777" w:rsidR="007D071E" w:rsidRDefault="007930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Race</w:t>
            </w:r>
          </w:p>
          <w:p w14:paraId="5D54CE65" w14:textId="77777777" w:rsidR="007D071E" w:rsidRDefault="007930F7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2552" w:type="dxa"/>
          </w:tcPr>
          <w:p w14:paraId="5D54CE66" w14:textId="77777777" w:rsidR="007D071E" w:rsidRDefault="007930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Horse</w:t>
            </w:r>
          </w:p>
        </w:tc>
        <w:tc>
          <w:tcPr>
            <w:tcW w:w="2411" w:type="dxa"/>
          </w:tcPr>
          <w:p w14:paraId="5D54CE67" w14:textId="77777777" w:rsidR="007D071E" w:rsidRDefault="007930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Rider</w:t>
            </w:r>
          </w:p>
        </w:tc>
        <w:tc>
          <w:tcPr>
            <w:tcW w:w="10209" w:type="dxa"/>
          </w:tcPr>
          <w:p w14:paraId="5D54CE68" w14:textId="77777777" w:rsidR="007D071E" w:rsidRDefault="007930F7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</w:tr>
      <w:tr w:rsidR="007D071E" w14:paraId="5D54CE6E" w14:textId="77777777">
        <w:trPr>
          <w:trHeight w:val="1374"/>
        </w:trPr>
        <w:tc>
          <w:tcPr>
            <w:tcW w:w="677" w:type="dxa"/>
          </w:tcPr>
          <w:p w14:paraId="5D54CE6A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D54CE6B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5D54CE6C" w14:textId="4BC1F304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9" w:type="dxa"/>
          </w:tcPr>
          <w:p w14:paraId="5D54CE6D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1E" w14:paraId="5D54CE73" w14:textId="77777777">
        <w:trPr>
          <w:trHeight w:val="1377"/>
        </w:trPr>
        <w:tc>
          <w:tcPr>
            <w:tcW w:w="677" w:type="dxa"/>
          </w:tcPr>
          <w:p w14:paraId="5D54CE6F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D54CE70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5D54CE71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9" w:type="dxa"/>
          </w:tcPr>
          <w:p w14:paraId="5D54CE72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1E" w14:paraId="5D54CE78" w14:textId="77777777">
        <w:trPr>
          <w:trHeight w:val="1377"/>
        </w:trPr>
        <w:tc>
          <w:tcPr>
            <w:tcW w:w="677" w:type="dxa"/>
          </w:tcPr>
          <w:p w14:paraId="5D54CE74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D54CE75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5D54CE76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9" w:type="dxa"/>
          </w:tcPr>
          <w:p w14:paraId="5D54CE77" w14:textId="77777777" w:rsidR="007D071E" w:rsidRDefault="007D0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54CE79" w14:textId="77777777" w:rsidR="007D071E" w:rsidRDefault="007D071E">
      <w:pPr>
        <w:pStyle w:val="BodyText"/>
        <w:rPr>
          <w:sz w:val="15"/>
        </w:rPr>
      </w:pPr>
    </w:p>
    <w:p w14:paraId="5D54CE7A" w14:textId="77777777" w:rsidR="007D071E" w:rsidRDefault="007930F7">
      <w:pPr>
        <w:spacing w:before="99"/>
        <w:ind w:left="458" w:right="345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Point-to-Point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2"/>
          <w:sz w:val="24"/>
        </w:rPr>
        <w:t xml:space="preserve"> </w:t>
      </w:r>
      <w:hyperlink r:id="rId4">
        <w:r>
          <w:rPr>
            <w:b/>
            <w:color w:val="0000FF"/>
            <w:sz w:val="24"/>
            <w:u w:val="single" w:color="0000FF"/>
          </w:rPr>
          <w:t>info@p2pa.co.uk</w:t>
        </w:r>
      </w:hyperlink>
      <w:r>
        <w:rPr>
          <w:b/>
          <w:color w:val="0000FF"/>
          <w:spacing w:val="-4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Meeting.</w:t>
      </w:r>
    </w:p>
    <w:p w14:paraId="5D54CE7B" w14:textId="77777777" w:rsidR="007D071E" w:rsidRDefault="007D071E">
      <w:pPr>
        <w:pStyle w:val="BodyText"/>
        <w:rPr>
          <w:sz w:val="20"/>
        </w:rPr>
      </w:pPr>
    </w:p>
    <w:p w14:paraId="5D54CE7C" w14:textId="77777777" w:rsidR="007D071E" w:rsidRDefault="007D071E">
      <w:pPr>
        <w:pStyle w:val="BodyText"/>
        <w:rPr>
          <w:sz w:val="20"/>
        </w:rPr>
      </w:pPr>
    </w:p>
    <w:p w14:paraId="5D54CE7D" w14:textId="77777777" w:rsidR="007D071E" w:rsidRDefault="007D071E">
      <w:pPr>
        <w:pStyle w:val="BodyText"/>
        <w:rPr>
          <w:sz w:val="20"/>
        </w:rPr>
      </w:pPr>
    </w:p>
    <w:p w14:paraId="5D54CE7E" w14:textId="77777777" w:rsidR="007D071E" w:rsidRDefault="007D071E">
      <w:pPr>
        <w:pStyle w:val="BodyText"/>
        <w:spacing w:before="8"/>
        <w:rPr>
          <w:sz w:val="16"/>
        </w:rPr>
      </w:pPr>
    </w:p>
    <w:p w14:paraId="5D54CE7F" w14:textId="77777777" w:rsidR="007D071E" w:rsidRDefault="007930F7">
      <w:pPr>
        <w:spacing w:before="94" w:line="183" w:lineRule="exact"/>
        <w:ind w:left="389" w:right="345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482203"/>
          <w:sz w:val="16"/>
        </w:rPr>
        <w:t>THE</w:t>
      </w:r>
      <w:r>
        <w:rPr>
          <w:rFonts w:ascii="Times New Roman"/>
          <w:b/>
          <w:color w:val="482203"/>
          <w:spacing w:val="-8"/>
          <w:sz w:val="16"/>
        </w:rPr>
        <w:t xml:space="preserve"> </w:t>
      </w:r>
      <w:r>
        <w:rPr>
          <w:rFonts w:ascii="Times New Roman"/>
          <w:b/>
          <w:color w:val="482203"/>
          <w:sz w:val="16"/>
        </w:rPr>
        <w:t>POINT-TO-POINT</w:t>
      </w:r>
      <w:r>
        <w:rPr>
          <w:rFonts w:ascii="Times New Roman"/>
          <w:b/>
          <w:color w:val="482203"/>
          <w:spacing w:val="-6"/>
          <w:sz w:val="16"/>
        </w:rPr>
        <w:t xml:space="preserve"> </w:t>
      </w:r>
      <w:r>
        <w:rPr>
          <w:rFonts w:ascii="Times New Roman"/>
          <w:b/>
          <w:color w:val="482203"/>
          <w:sz w:val="16"/>
        </w:rPr>
        <w:t>AUTHORITY</w:t>
      </w:r>
      <w:r>
        <w:rPr>
          <w:rFonts w:ascii="Times New Roman"/>
          <w:b/>
          <w:color w:val="482203"/>
          <w:spacing w:val="-6"/>
          <w:sz w:val="16"/>
        </w:rPr>
        <w:t xml:space="preserve"> </w:t>
      </w:r>
      <w:r>
        <w:rPr>
          <w:rFonts w:ascii="Times New Roman"/>
          <w:b/>
          <w:color w:val="482203"/>
          <w:spacing w:val="-2"/>
          <w:sz w:val="16"/>
        </w:rPr>
        <w:t>LIMITED</w:t>
      </w:r>
    </w:p>
    <w:p w14:paraId="5D54CE80" w14:textId="77777777" w:rsidR="007D071E" w:rsidRDefault="007930F7">
      <w:pPr>
        <w:spacing w:after="2"/>
        <w:ind w:left="5182" w:right="5138" w:hanging="723"/>
        <w:rPr>
          <w:rFonts w:ascii="Times New Roman"/>
          <w:sz w:val="16"/>
        </w:rPr>
      </w:pPr>
      <w:r>
        <w:rPr>
          <w:rFonts w:ascii="Times New Roman"/>
          <w:sz w:val="16"/>
        </w:rPr>
        <w:t>Registered Office: Uni30A, Shrivenham Hundred Business Park, Watchfield, Swindon, SN^ 8TZ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z w:val="16"/>
        </w:rPr>
        <w:t>Tel: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01793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781990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Fax: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01793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780791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Email:</w:t>
      </w:r>
      <w:r>
        <w:rPr>
          <w:rFonts w:ascii="Times New Roman"/>
          <w:spacing w:val="-5"/>
          <w:sz w:val="16"/>
        </w:rPr>
        <w:t xml:space="preserve"> </w:t>
      </w:r>
      <w:hyperlink r:id="rId5">
        <w:r>
          <w:rPr>
            <w:rFonts w:ascii="Times New Roman"/>
            <w:color w:val="0000FF"/>
            <w:sz w:val="16"/>
            <w:u w:val="single" w:color="0000FF"/>
          </w:rPr>
          <w:t>info@p2pa.co.uk</w:t>
        </w:r>
      </w:hyperlink>
      <w:r>
        <w:rPr>
          <w:rFonts w:ascii="Times New Roman"/>
          <w:color w:val="0000FF"/>
          <w:spacing w:val="32"/>
          <w:sz w:val="16"/>
        </w:rPr>
        <w:t xml:space="preserve"> </w:t>
      </w:r>
      <w:hyperlink r:id="rId6">
        <w:r>
          <w:rPr>
            <w:rFonts w:ascii="Times New Roman"/>
            <w:color w:val="0000FF"/>
            <w:sz w:val="16"/>
            <w:u w:val="single" w:color="0000FF"/>
          </w:rPr>
          <w:t>www.pointtopoint.co.uk</w:t>
        </w:r>
      </w:hyperlink>
    </w:p>
    <w:p w14:paraId="5D54CE81" w14:textId="77777777" w:rsidR="007D071E" w:rsidRDefault="007930F7">
      <w:pPr>
        <w:pStyle w:val="BodyText"/>
        <w:ind w:left="776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D54CE86" wp14:editId="5D54CE87">
            <wp:extent cx="368640" cy="36118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40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71E">
      <w:type w:val="continuous"/>
      <w:pgSz w:w="16840" w:h="11910" w:orient="landscape"/>
      <w:pgMar w:top="480" w:right="4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71E"/>
    <w:rsid w:val="007930F7"/>
    <w:rsid w:val="007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CE5D"/>
  <w15:docId w15:val="{5484841C-7362-4DFB-A629-30CB7B2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75"/>
      <w:ind w:left="460" w:right="34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inttopoint.co.uk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p2pa.co.uk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info@p2pa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BC21AA6076648BBD6A8DF3147B5C0" ma:contentTypeVersion="17" ma:contentTypeDescription="Create a new document." ma:contentTypeScope="" ma:versionID="22890ded8229598094f4d7461edd1eeb">
  <xsd:schema xmlns:xsd="http://www.w3.org/2001/XMLSchema" xmlns:xs="http://www.w3.org/2001/XMLSchema" xmlns:p="http://schemas.microsoft.com/office/2006/metadata/properties" xmlns:ns2="4aa4a252-e98b-40a0-888c-e7add5b25c2b" xmlns:ns3="444d24bb-9986-428e-8c21-3005255eb891" targetNamespace="http://schemas.microsoft.com/office/2006/metadata/properties" ma:root="true" ma:fieldsID="6be1e3d52607425ecbca1fc5ee3700d8" ns2:_="" ns3:_="">
    <xsd:import namespace="4aa4a252-e98b-40a0-888c-e7add5b25c2b"/>
    <xsd:import namespace="444d24bb-9986-428e-8c21-3005255eb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4a252-e98b-40a0-888c-e7add5b25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031070-6fa1-47cc-809f-8403d6e0d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24bb-9986-428e-8c21-3005255eb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fbb0d5-b240-4f19-a097-747795c03118}" ma:internalName="TaxCatchAll" ma:showField="CatchAllData" ma:web="444d24bb-9986-428e-8c21-3005255eb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d24bb-9986-428e-8c21-3005255eb891" xsi:nil="true"/>
    <lcf76f155ced4ddcb4097134ff3c332f xmlns="4aa4a252-e98b-40a0-888c-e7add5b25c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69B0E-1CC2-4F0C-8D8D-F802235C11A2}"/>
</file>

<file path=customXml/itemProps2.xml><?xml version="1.0" encoding="utf-8"?>
<ds:datastoreItem xmlns:ds="http://schemas.openxmlformats.org/officeDocument/2006/customXml" ds:itemID="{683B27BF-EA59-45DE-B0EF-204CB3764331}"/>
</file>

<file path=customXml/itemProps3.xml><?xml version="1.0" encoding="utf-8"?>
<ds:datastoreItem xmlns:ds="http://schemas.openxmlformats.org/officeDocument/2006/customXml" ds:itemID="{105C153E-1FD4-4E41-9631-EE9823361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TO POINT STEWARDS’ REPORT FORM</dc:title>
  <dc:creator>Sara Moule</dc:creator>
  <cp:lastModifiedBy>Peter Wright</cp:lastModifiedBy>
  <cp:revision>2</cp:revision>
  <dcterms:created xsi:type="dcterms:W3CDTF">2023-11-13T14:38:00Z</dcterms:created>
  <dcterms:modified xsi:type="dcterms:W3CDTF">2023-11-13T14:38:00Z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0x0101006E5BC21AA6076648BBD6A8DF3147B5C0</vt:lpwstr>
  </property>
</Properties>
</file>